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FB98" w14:textId="3D120AD0" w:rsidR="00F664D4" w:rsidRDefault="009D474E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C3692D" wp14:editId="78359DC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43200" cy="10820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D6D9" w14:textId="274CB312" w:rsidR="00BE5D0A" w:rsidRPr="00381A16" w:rsidRDefault="00BE5D0A" w:rsidP="00381A16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6C25">
                              <w:rPr>
                                <w:sz w:val="24"/>
                                <w:szCs w:val="24"/>
                                <w:u w:val="single"/>
                              </w:rPr>
                              <w:t>Note</w:t>
                            </w:r>
                            <w:r w:rsidR="000A6C2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guide</w:t>
                            </w:r>
                            <w:r w:rsidRPr="000A6C2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only.</w:t>
                            </w:r>
                            <w:r w:rsidRPr="000A6C2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Please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speak</w:t>
                            </w:r>
                            <w:r w:rsidRPr="000A6C2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0A6C25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student success representative</w:t>
                            </w:r>
                            <w:r w:rsidRPr="000A6C25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6C25" w:rsidRPr="000A6C25">
                              <w:rPr>
                                <w:sz w:val="24"/>
                                <w:szCs w:val="24"/>
                              </w:rPr>
                              <w:t>and review the</w:t>
                            </w:r>
                            <w:r w:rsidR="000A6C25">
                              <w:rPr>
                                <w:sz w:val="24"/>
                                <w:szCs w:val="24"/>
                              </w:rPr>
                              <w:t xml:space="preserve"> current </w:t>
                            </w:r>
                            <w:r w:rsidR="000A6C25" w:rsidRPr="000A6C25">
                              <w:rPr>
                                <w:sz w:val="24"/>
                                <w:szCs w:val="24"/>
                              </w:rPr>
                              <w:t>Nursing Program Admission Criteria</w:t>
                            </w:r>
                            <w:r w:rsidR="000A6C25">
                              <w:rPr>
                                <w:sz w:val="26"/>
                                <w:szCs w:val="26"/>
                              </w:rPr>
                              <w:t xml:space="preserve"> for complete information.</w:t>
                            </w:r>
                            <w:r w:rsidR="000A6C25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369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3in;height:8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" o:allowincell="f" filled="f" stroked="f">
                <v:textbox inset="0,0,0,0">
                  <w:txbxContent>
                    <w:p w14:paraId="2B84D6D9" w14:textId="274CB312" w:rsidR="00BE5D0A" w:rsidRPr="00381A16" w:rsidRDefault="00BE5D0A" w:rsidP="00381A16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6C25">
                        <w:rPr>
                          <w:sz w:val="24"/>
                          <w:szCs w:val="24"/>
                          <w:u w:val="single"/>
                        </w:rPr>
                        <w:t>Note</w:t>
                      </w:r>
                      <w:r w:rsidR="000A6C25">
                        <w:rPr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0A6C25">
                        <w:rPr>
                          <w:sz w:val="24"/>
                          <w:szCs w:val="24"/>
                        </w:rPr>
                        <w:t>This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is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a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guide</w:t>
                      </w:r>
                      <w:r w:rsidRPr="000A6C25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only.</w:t>
                      </w:r>
                      <w:r w:rsidRPr="000A6C25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Please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speak</w:t>
                      </w:r>
                      <w:r w:rsidRPr="000A6C25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to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your</w:t>
                      </w:r>
                      <w:r w:rsidRPr="000A6C25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student success representative</w:t>
                      </w:r>
                      <w:r w:rsidRPr="000A6C25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0A6C25" w:rsidRPr="000A6C25">
                        <w:rPr>
                          <w:sz w:val="24"/>
                          <w:szCs w:val="24"/>
                        </w:rPr>
                        <w:t>and review the</w:t>
                      </w:r>
                      <w:r w:rsidR="000A6C25">
                        <w:rPr>
                          <w:sz w:val="24"/>
                          <w:szCs w:val="24"/>
                        </w:rPr>
                        <w:t xml:space="preserve"> current </w:t>
                      </w:r>
                      <w:r w:rsidR="000A6C25" w:rsidRPr="000A6C25">
                        <w:rPr>
                          <w:sz w:val="24"/>
                          <w:szCs w:val="24"/>
                        </w:rPr>
                        <w:t>Nursing Program Admission Criteria</w:t>
                      </w:r>
                      <w:r w:rsidR="000A6C25">
                        <w:rPr>
                          <w:sz w:val="26"/>
                          <w:szCs w:val="26"/>
                        </w:rPr>
                        <w:t xml:space="preserve"> for complete information.</w:t>
                      </w:r>
                      <w:r w:rsidR="000A6C25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406"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2DE840" wp14:editId="25CF53C8">
                <wp:simplePos x="0" y="0"/>
                <wp:positionH relativeFrom="margin">
                  <wp:posOffset>6195060</wp:posOffset>
                </wp:positionH>
                <wp:positionV relativeFrom="paragraph">
                  <wp:posOffset>0</wp:posOffset>
                </wp:positionV>
                <wp:extent cx="2921000" cy="1272540"/>
                <wp:effectExtent l="0" t="0" r="127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7629" w14:textId="7580D187" w:rsidR="00D079B3" w:rsidRDefault="00381A16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Prerequisite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29A3CAF" w14:textId="6E988A92" w:rsidR="00180406" w:rsidRDefault="0018040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040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BIO 168 </w:t>
                            </w:r>
                            <w:bookmarkStart w:id="0" w:name="_Hlk179746557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bookmarkEnd w:id="0"/>
                          </w:p>
                          <w:p w14:paraId="5393C293" w14:textId="2AC490DB" w:rsidR="00180406" w:rsidRDefault="0018040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0406">
                              <w:rPr>
                                <w:b/>
                                <w:sz w:val="20"/>
                                <w:szCs w:val="20"/>
                              </w:rPr>
                              <w:t>BIO 169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36152C96" w14:textId="614AB14C" w:rsidR="00180406" w:rsidRDefault="0018040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0406">
                              <w:rPr>
                                <w:b/>
                                <w:sz w:val="20"/>
                                <w:szCs w:val="20"/>
                              </w:rPr>
                              <w:t>ENG 111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2B10EDF6" w14:textId="283CF68C" w:rsidR="00180406" w:rsidRDefault="0018040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0406">
                              <w:rPr>
                                <w:b/>
                                <w:sz w:val="20"/>
                                <w:szCs w:val="20"/>
                              </w:rPr>
                              <w:t>HUM 115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48BD2A70" w14:textId="2DBC3AF8" w:rsidR="00180406" w:rsidRDefault="0018040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0406">
                              <w:rPr>
                                <w:b/>
                                <w:sz w:val="20"/>
                                <w:szCs w:val="20"/>
                              </w:rPr>
                              <w:t>PSY 150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0406"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52B9EFEA" w14:textId="513E0A7E" w:rsidR="00D079B3" w:rsidRPr="00C44B11" w:rsidRDefault="0018040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0406">
                              <w:rPr>
                                <w:b/>
                                <w:sz w:val="20"/>
                                <w:szCs w:val="20"/>
                              </w:rPr>
                              <w:t>ACA 115 or ACA 122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4235C8F0" w14:textId="77777777"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E840" id="Text Box 2" o:spid="_x0000_s1027" type="#_x0000_t202" style="position:absolute;left:0;text-align:left;margin-left:487.8pt;margin-top:0;width:230pt;height:10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">
                <v:textbox>
                  <w:txbxContent>
                    <w:p w14:paraId="6E587629" w14:textId="7580D187" w:rsidR="00D079B3" w:rsidRDefault="00381A16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Prerequisite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29A3CAF" w14:textId="6E988A92" w:rsidR="00180406" w:rsidRDefault="0018040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80406">
                        <w:rPr>
                          <w:b/>
                          <w:sz w:val="20"/>
                          <w:szCs w:val="20"/>
                        </w:rPr>
                        <w:t xml:space="preserve">BIO 168 </w:t>
                      </w:r>
                      <w:bookmarkStart w:id="1" w:name="_Hlk179746557"/>
                      <w:r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  <w:bookmarkEnd w:id="1"/>
                    </w:p>
                    <w:p w14:paraId="5393C293" w14:textId="2AC490DB" w:rsidR="00180406" w:rsidRDefault="0018040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80406">
                        <w:rPr>
                          <w:b/>
                          <w:sz w:val="20"/>
                          <w:szCs w:val="20"/>
                        </w:rPr>
                        <w:t>BIO 169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36152C96" w14:textId="614AB14C" w:rsidR="00180406" w:rsidRDefault="0018040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80406">
                        <w:rPr>
                          <w:b/>
                          <w:sz w:val="20"/>
                          <w:szCs w:val="20"/>
                        </w:rPr>
                        <w:t>ENG 111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2B10EDF6" w14:textId="283CF68C" w:rsidR="00180406" w:rsidRDefault="0018040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80406">
                        <w:rPr>
                          <w:b/>
                          <w:sz w:val="20"/>
                          <w:szCs w:val="20"/>
                        </w:rPr>
                        <w:t>HUM 115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48BD2A70" w14:textId="2DBC3AF8" w:rsidR="00180406" w:rsidRDefault="0018040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80406">
                        <w:rPr>
                          <w:b/>
                          <w:sz w:val="20"/>
                          <w:szCs w:val="20"/>
                        </w:rPr>
                        <w:t>PSY 150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80406"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52B9EFEA" w14:textId="513E0A7E" w:rsidR="00D079B3" w:rsidRPr="00C44B11" w:rsidRDefault="0018040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80406">
                        <w:rPr>
                          <w:b/>
                          <w:sz w:val="20"/>
                          <w:szCs w:val="20"/>
                        </w:rPr>
                        <w:t>ACA 115 or ACA 122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4235C8F0" w14:textId="77777777"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9B3"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CE455F" wp14:editId="1D482F12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A16">
        <w:rPr>
          <w:rFonts w:ascii="Arial Narrow" w:hAnsi="Arial Narrow"/>
          <w:b/>
          <w:sz w:val="32"/>
          <w:szCs w:val="32"/>
        </w:rPr>
        <w:t>Nursing Programs</w:t>
      </w:r>
    </w:p>
    <w:p w14:paraId="169B40AE" w14:textId="593D9150" w:rsidR="00041F59" w:rsidRPr="00D079B3" w:rsidRDefault="00041F59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(</w:t>
      </w:r>
      <w:r w:rsidR="00B13F4A">
        <w:rPr>
          <w:rFonts w:ascii="Arial Narrow" w:hAnsi="Arial Narrow"/>
          <w:b/>
          <w:sz w:val="32"/>
          <w:szCs w:val="32"/>
        </w:rPr>
        <w:t>Bridge</w:t>
      </w:r>
      <w:r>
        <w:rPr>
          <w:rFonts w:ascii="Arial Narrow" w:hAnsi="Arial Narrow"/>
          <w:b/>
          <w:sz w:val="32"/>
          <w:szCs w:val="32"/>
        </w:rPr>
        <w:t xml:space="preserve"> Pathways)</w:t>
      </w:r>
    </w:p>
    <w:tbl>
      <w:tblPr>
        <w:tblpPr w:leftFromText="180" w:rightFromText="180" w:vertAnchor="text" w:horzAnchor="margin" w:tblpXSpec="right" w:tblpY="1696"/>
        <w:tblW w:w="6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2676"/>
        <w:gridCol w:w="2623"/>
      </w:tblGrid>
      <w:tr w:rsidR="001860E5" w14:paraId="18A18ADE" w14:textId="77777777" w:rsidTr="001860E5">
        <w:trPr>
          <w:trHeight w:val="360"/>
        </w:trPr>
        <w:tc>
          <w:tcPr>
            <w:tcW w:w="67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436EE86C" w14:textId="77777777" w:rsidR="001860E5" w:rsidRDefault="001860E5" w:rsidP="001860E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 w:rsidRPr="00091C27">
              <w:rPr>
                <w:b/>
                <w:bCs/>
                <w:szCs w:val="20"/>
              </w:rPr>
              <w:t xml:space="preserve">Associate </w:t>
            </w:r>
            <w:r>
              <w:rPr>
                <w:b/>
                <w:bCs/>
                <w:szCs w:val="20"/>
              </w:rPr>
              <w:t>Degree Nursing (ADN)</w:t>
            </w:r>
          </w:p>
          <w:p w14:paraId="10D76229" w14:textId="77777777" w:rsidR="001860E5" w:rsidRDefault="001860E5" w:rsidP="001860E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</w:p>
          <w:p w14:paraId="31DD7A17" w14:textId="33EF4232" w:rsidR="001860E5" w:rsidRPr="00091C27" w:rsidRDefault="001860E5" w:rsidP="001860E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Paramedic</w:t>
            </w:r>
            <w:r>
              <w:rPr>
                <w:b/>
                <w:bCs/>
                <w:szCs w:val="20"/>
              </w:rPr>
              <w:t xml:space="preserve"> to RN </w:t>
            </w:r>
            <w:r>
              <w:rPr>
                <w:b/>
                <w:bCs/>
                <w:szCs w:val="20"/>
              </w:rPr>
              <w:t>bridge</w:t>
            </w:r>
          </w:p>
        </w:tc>
      </w:tr>
      <w:tr w:rsidR="001860E5" w14:paraId="5CDBF457" w14:textId="77777777" w:rsidTr="001860E5">
        <w:trPr>
          <w:trHeight w:val="360"/>
        </w:trPr>
        <w:tc>
          <w:tcPr>
            <w:tcW w:w="67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8591735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Spring</w:t>
            </w:r>
            <w:r w:rsidRPr="00091C27">
              <w:rPr>
                <w:b/>
                <w:bCs/>
                <w:sz w:val="20"/>
                <w:szCs w:val="20"/>
              </w:rPr>
              <w:t xml:space="preserve">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1860E5" w14:paraId="61375326" w14:textId="77777777" w:rsidTr="001860E5">
        <w:trPr>
          <w:trHeight w:val="35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398E42" w14:textId="3DD5DF9F" w:rsidR="001860E5" w:rsidRPr="00091C27" w:rsidRDefault="001860E5" w:rsidP="001860E5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0A6C25">
              <w:rPr>
                <w:sz w:val="20"/>
                <w:szCs w:val="20"/>
              </w:rPr>
              <w:t xml:space="preserve">NUR </w:t>
            </w:r>
            <w:r w:rsidR="009D474E">
              <w:rPr>
                <w:sz w:val="20"/>
                <w:szCs w:val="20"/>
              </w:rPr>
              <w:t>215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4138652" w14:textId="791C1CB8" w:rsidR="001860E5" w:rsidRPr="00091C27" w:rsidRDefault="009D474E" w:rsidP="001860E5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Paramedic</w:t>
            </w:r>
            <w:r w:rsidR="00B13F4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RN Bridge</w:t>
            </w:r>
            <w:r w:rsidR="001860E5">
              <w:rPr>
                <w:sz w:val="20"/>
                <w:szCs w:val="20"/>
              </w:rPr>
              <w:t xml:space="preserve">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C14B382" w14:textId="1F3812B7" w:rsidR="001860E5" w:rsidRPr="00091C27" w:rsidRDefault="009D474E" w:rsidP="001860E5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</w:tr>
      <w:tr w:rsidR="001860E5" w14:paraId="4C382A3B" w14:textId="77777777" w:rsidTr="001860E5">
        <w:trPr>
          <w:trHeight w:val="359"/>
        </w:trPr>
        <w:tc>
          <w:tcPr>
            <w:tcW w:w="67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27DB93D" w14:textId="1253D031" w:rsidR="001860E5" w:rsidRDefault="001860E5" w:rsidP="001860E5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Credit for NUR 111, NUR 112, NUR 114 awarded after successful completion of NUR </w:t>
            </w:r>
            <w:r w:rsidR="009D474E">
              <w:rPr>
                <w:spacing w:val="-10"/>
                <w:sz w:val="20"/>
                <w:szCs w:val="20"/>
              </w:rPr>
              <w:t>215</w:t>
            </w:r>
          </w:p>
        </w:tc>
      </w:tr>
      <w:tr w:rsidR="001860E5" w14:paraId="526D32AA" w14:textId="77777777" w:rsidTr="001860E5">
        <w:trPr>
          <w:trHeight w:val="318"/>
        </w:trPr>
        <w:tc>
          <w:tcPr>
            <w:tcW w:w="67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1B907CE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1860E5" w14:paraId="0544312E" w14:textId="77777777" w:rsidTr="001860E5">
        <w:trPr>
          <w:trHeight w:val="318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23D92E0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</w:t>
            </w:r>
            <w:r w:rsidRPr="00091C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F388386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Family Health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61A97F3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1860E5" w14:paraId="55A1881E" w14:textId="77777777" w:rsidTr="001860E5">
        <w:trPr>
          <w:trHeight w:val="318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41F5468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212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0F5D114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Systems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162C80D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1860E5" w14:paraId="1B05FBA5" w14:textId="77777777" w:rsidTr="001860E5">
        <w:trPr>
          <w:trHeight w:val="318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0EFC83B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211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9E15765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4E2C755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1860E5" w14:paraId="5655B3BD" w14:textId="77777777" w:rsidTr="001860E5">
        <w:trPr>
          <w:trHeight w:val="31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F93B4C5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114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08ABC82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 Research and Reporting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56ECA5B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1860E5" w14:paraId="31FC1C70" w14:textId="77777777" w:rsidTr="001860E5">
        <w:trPr>
          <w:trHeight w:val="319"/>
        </w:trPr>
        <w:tc>
          <w:tcPr>
            <w:tcW w:w="67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0DD39B8" w14:textId="77777777" w:rsidR="001860E5" w:rsidRPr="00C44B11" w:rsidRDefault="001860E5" w:rsidP="001860E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1860E5" w14:paraId="061E53BE" w14:textId="77777777" w:rsidTr="001860E5">
        <w:trPr>
          <w:trHeight w:val="31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FDBD14D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 </w:t>
            </w:r>
            <w:r w:rsidRPr="00091C2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EF93DEF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Health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AC9ADD3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</w:tr>
      <w:tr w:rsidR="001860E5" w14:paraId="5777C5A2" w14:textId="77777777" w:rsidTr="001860E5">
        <w:trPr>
          <w:trHeight w:val="31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47F5C91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241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50EF786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Developmental Psychology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A3AA926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1860E5" w14:paraId="4D8F429A" w14:textId="77777777" w:rsidTr="001860E5">
        <w:trPr>
          <w:trHeight w:val="31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8E5C5D9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117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1E3E230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Pharmacology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E69026F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1860E5" w14:paraId="6AAA85F8" w14:textId="77777777" w:rsidTr="001860E5">
        <w:trPr>
          <w:trHeight w:val="319"/>
        </w:trPr>
        <w:tc>
          <w:tcPr>
            <w:tcW w:w="67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BFAE58A" w14:textId="77777777" w:rsidR="001860E5" w:rsidRDefault="001860E5" w:rsidP="001860E5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091C27">
              <w:rPr>
                <w:b/>
                <w:sz w:val="20"/>
                <w:szCs w:val="20"/>
              </w:rPr>
              <w:t>TOTAL CREDIT HOURS</w:t>
            </w:r>
          </w:p>
          <w:p w14:paraId="33449F92" w14:textId="77777777" w:rsidR="001860E5" w:rsidRPr="00091C27" w:rsidRDefault="001860E5" w:rsidP="001860E5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(includes 18 hours prerequisites, 18 hours NUR 111, NUR 112, NUR 114)</w:t>
            </w:r>
          </w:p>
        </w:tc>
      </w:tr>
    </w:tbl>
    <w:tbl>
      <w:tblPr>
        <w:tblpPr w:leftFromText="180" w:rightFromText="180" w:vertAnchor="text" w:horzAnchor="margin" w:tblpY="1660"/>
        <w:tblW w:w="6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2676"/>
        <w:gridCol w:w="2623"/>
      </w:tblGrid>
      <w:tr w:rsidR="001860E5" w14:paraId="10B484F8" w14:textId="77777777" w:rsidTr="001860E5">
        <w:trPr>
          <w:trHeight w:val="360"/>
        </w:trPr>
        <w:tc>
          <w:tcPr>
            <w:tcW w:w="67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1E97B77B" w14:textId="77777777" w:rsidR="001860E5" w:rsidRDefault="001860E5" w:rsidP="001860E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bookmarkStart w:id="2" w:name="_Hlk179747062"/>
            <w:r w:rsidRPr="00091C27">
              <w:rPr>
                <w:b/>
                <w:bCs/>
                <w:szCs w:val="20"/>
              </w:rPr>
              <w:t xml:space="preserve">Associate </w:t>
            </w:r>
            <w:r>
              <w:rPr>
                <w:b/>
                <w:bCs/>
                <w:szCs w:val="20"/>
              </w:rPr>
              <w:t>Degree Nursing (ADN)</w:t>
            </w:r>
          </w:p>
          <w:p w14:paraId="3D66B06B" w14:textId="77777777" w:rsidR="001860E5" w:rsidRDefault="001860E5" w:rsidP="001860E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</w:p>
          <w:p w14:paraId="278ABE55" w14:textId="463470AD" w:rsidR="001860E5" w:rsidRPr="00091C27" w:rsidRDefault="009D474E" w:rsidP="001860E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LPN</w:t>
            </w:r>
            <w:r w:rsidR="001860E5">
              <w:rPr>
                <w:b/>
                <w:bCs/>
                <w:szCs w:val="20"/>
              </w:rPr>
              <w:t xml:space="preserve"> to RN </w:t>
            </w:r>
            <w:r w:rsidR="001860E5">
              <w:rPr>
                <w:b/>
                <w:bCs/>
                <w:szCs w:val="20"/>
              </w:rPr>
              <w:t>bridge</w:t>
            </w:r>
          </w:p>
        </w:tc>
      </w:tr>
      <w:tr w:rsidR="001860E5" w14:paraId="436E5201" w14:textId="77777777" w:rsidTr="001860E5">
        <w:trPr>
          <w:trHeight w:val="360"/>
        </w:trPr>
        <w:tc>
          <w:tcPr>
            <w:tcW w:w="67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85DD982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Spring</w:t>
            </w:r>
            <w:r w:rsidRPr="00091C27">
              <w:rPr>
                <w:b/>
                <w:bCs/>
                <w:sz w:val="20"/>
                <w:szCs w:val="20"/>
              </w:rPr>
              <w:t xml:space="preserve">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1860E5" w14:paraId="2FB7A512" w14:textId="77777777" w:rsidTr="001860E5">
        <w:trPr>
          <w:trHeight w:val="35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A4CBAEA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0A6C25">
              <w:rPr>
                <w:sz w:val="20"/>
                <w:szCs w:val="20"/>
              </w:rPr>
              <w:t xml:space="preserve">NUR </w:t>
            </w:r>
            <w:r>
              <w:rPr>
                <w:sz w:val="20"/>
                <w:szCs w:val="20"/>
              </w:rPr>
              <w:t>214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CAB98F1" w14:textId="54BFEA35" w:rsidR="001860E5" w:rsidRPr="00091C27" w:rsidRDefault="009D474E" w:rsidP="001860E5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Transition</w:t>
            </w:r>
            <w:r w:rsidR="001860E5">
              <w:rPr>
                <w:sz w:val="20"/>
                <w:szCs w:val="20"/>
              </w:rPr>
              <w:t xml:space="preserve">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E175229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1860E5" w14:paraId="61AB1087" w14:textId="77777777" w:rsidTr="001860E5">
        <w:trPr>
          <w:trHeight w:val="359"/>
        </w:trPr>
        <w:tc>
          <w:tcPr>
            <w:tcW w:w="67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3446387" w14:textId="77777777" w:rsidR="001860E5" w:rsidRDefault="001860E5" w:rsidP="001860E5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Credit for NUR 111, NUR 112, NUR 114 awarded after successful completion of NUR 214</w:t>
            </w:r>
          </w:p>
        </w:tc>
      </w:tr>
      <w:tr w:rsidR="001860E5" w14:paraId="4992608A" w14:textId="77777777" w:rsidTr="001860E5">
        <w:trPr>
          <w:trHeight w:val="318"/>
        </w:trPr>
        <w:tc>
          <w:tcPr>
            <w:tcW w:w="67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AA5E6C0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1860E5" w14:paraId="45EBAB18" w14:textId="77777777" w:rsidTr="001860E5">
        <w:trPr>
          <w:trHeight w:val="318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8E73AA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</w:t>
            </w:r>
            <w:r w:rsidRPr="00091C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6F7F8F4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Family Health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2168B52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1860E5" w14:paraId="2DC7AB94" w14:textId="77777777" w:rsidTr="001860E5">
        <w:trPr>
          <w:trHeight w:val="318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0F9D8B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212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B1BD7ED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Systems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63797CE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1860E5" w14:paraId="133AD8A6" w14:textId="77777777" w:rsidTr="001860E5">
        <w:trPr>
          <w:trHeight w:val="318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00E1C43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211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85F2BD5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62136AA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1860E5" w14:paraId="430FF5BC" w14:textId="77777777" w:rsidTr="001860E5">
        <w:trPr>
          <w:trHeight w:val="31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3961752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114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009756A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 Research and Reporting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5EA2811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1860E5" w14:paraId="475FFCC1" w14:textId="77777777" w:rsidTr="001860E5">
        <w:trPr>
          <w:trHeight w:val="319"/>
        </w:trPr>
        <w:tc>
          <w:tcPr>
            <w:tcW w:w="67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652F3CE" w14:textId="77777777" w:rsidR="001860E5" w:rsidRPr="00C44B11" w:rsidRDefault="001860E5" w:rsidP="001860E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1860E5" w14:paraId="0731D68D" w14:textId="77777777" w:rsidTr="001860E5">
        <w:trPr>
          <w:trHeight w:val="31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8704690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 </w:t>
            </w:r>
            <w:r w:rsidRPr="00091C2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64FE2F9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Health Concepts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1C32A13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</w:tr>
      <w:tr w:rsidR="001860E5" w14:paraId="7122861B" w14:textId="77777777" w:rsidTr="001860E5">
        <w:trPr>
          <w:trHeight w:val="31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E0082D1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241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4A74A1F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Developmental Psychology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0D33198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1860E5" w14:paraId="470CA948" w14:textId="77777777" w:rsidTr="001860E5">
        <w:trPr>
          <w:trHeight w:val="319"/>
        </w:trPr>
        <w:tc>
          <w:tcPr>
            <w:tcW w:w="1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47FBD9B" w14:textId="77777777" w:rsidR="001860E5" w:rsidRPr="00091C27" w:rsidRDefault="001860E5" w:rsidP="001860E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117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399D0A1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Pharmacology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EE58AD9" w14:textId="77777777" w:rsidR="001860E5" w:rsidRPr="00091C27" w:rsidRDefault="001860E5" w:rsidP="001860E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1860E5" w14:paraId="058E56C1" w14:textId="77777777" w:rsidTr="001860E5">
        <w:trPr>
          <w:trHeight w:val="319"/>
        </w:trPr>
        <w:tc>
          <w:tcPr>
            <w:tcW w:w="67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BC71223" w14:textId="77777777" w:rsidR="001860E5" w:rsidRDefault="001860E5" w:rsidP="001860E5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091C27">
              <w:rPr>
                <w:b/>
                <w:sz w:val="20"/>
                <w:szCs w:val="20"/>
              </w:rPr>
              <w:t>TOTAL CREDIT HOURS</w:t>
            </w:r>
          </w:p>
          <w:p w14:paraId="2F0FA088" w14:textId="77777777" w:rsidR="001860E5" w:rsidRPr="00091C27" w:rsidRDefault="001860E5" w:rsidP="001860E5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(includes 18 hours prerequisites, 18 hours NUR 111, NUR 112, NUR 114)</w:t>
            </w:r>
          </w:p>
        </w:tc>
      </w:tr>
    </w:tbl>
    <w:bookmarkEnd w:id="2"/>
    <w:p w14:paraId="0417BD58" w14:textId="3296EB5D" w:rsidR="001860E5" w:rsidRPr="00D079B3" w:rsidRDefault="009D474E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428C32" wp14:editId="62D02C98">
            <wp:simplePos x="0" y="0"/>
            <wp:positionH relativeFrom="margin">
              <wp:align>center</wp:align>
            </wp:positionH>
            <wp:positionV relativeFrom="margin">
              <wp:posOffset>5402580</wp:posOffset>
            </wp:positionV>
            <wp:extent cx="3137712" cy="122682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37712" cy="122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9B3" w:rsidRPr="00D079B3">
        <w:rPr>
          <w:rFonts w:ascii="Arial Narrow" w:hAnsi="Arial Narrow"/>
          <w:b/>
          <w:sz w:val="32"/>
          <w:szCs w:val="32"/>
        </w:rPr>
        <w:t>Student Educational Plan</w:t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  <w:r w:rsidR="001860E5">
        <w:rPr>
          <w:rFonts w:ascii="Arial Narrow" w:hAnsi="Arial Narrow"/>
          <w:b/>
          <w:sz w:val="32"/>
          <w:szCs w:val="32"/>
        </w:rPr>
        <w:tab/>
      </w:r>
    </w:p>
    <w:p w14:paraId="600BB681" w14:textId="25ECAF8F" w:rsidR="00C44B11" w:rsidRPr="00D079B3" w:rsidRDefault="00C44B11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</w:p>
    <w:p w14:paraId="0BC07AA6" w14:textId="5193EA78" w:rsidR="00C44B11" w:rsidRPr="00D079B3" w:rsidRDefault="00C44B11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041F59"/>
    <w:rsid w:val="000A6C25"/>
    <w:rsid w:val="001005D9"/>
    <w:rsid w:val="001137AF"/>
    <w:rsid w:val="00180406"/>
    <w:rsid w:val="001860E5"/>
    <w:rsid w:val="00216841"/>
    <w:rsid w:val="00381A16"/>
    <w:rsid w:val="003F14E9"/>
    <w:rsid w:val="00442083"/>
    <w:rsid w:val="00484024"/>
    <w:rsid w:val="00582A45"/>
    <w:rsid w:val="009D474E"/>
    <w:rsid w:val="00B13F4A"/>
    <w:rsid w:val="00B541A7"/>
    <w:rsid w:val="00BD6045"/>
    <w:rsid w:val="00BE5D0A"/>
    <w:rsid w:val="00C44B11"/>
    <w:rsid w:val="00D079B3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AFD3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Michelle Norris</cp:lastModifiedBy>
  <cp:revision>2</cp:revision>
  <dcterms:created xsi:type="dcterms:W3CDTF">2024-10-14T01:33:00Z</dcterms:created>
  <dcterms:modified xsi:type="dcterms:W3CDTF">2024-10-14T01:33:00Z</dcterms:modified>
</cp:coreProperties>
</file>