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87632E" w14:textId="311FDAE4" w:rsidR="00F664D4" w:rsidRPr="00D079B3" w:rsidRDefault="00D079B3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22FD51" wp14:editId="2C5D073C">
                <wp:simplePos x="0" y="0"/>
                <wp:positionH relativeFrom="margin">
                  <wp:posOffset>6191250</wp:posOffset>
                </wp:positionH>
                <wp:positionV relativeFrom="paragraph">
                  <wp:posOffset>0</wp:posOffset>
                </wp:positionV>
                <wp:extent cx="2921000" cy="5524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6030D" w14:textId="77777777" w:rsidR="00D079B3" w:rsidRDefault="00582A45" w:rsidP="00C44B11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Developmenta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Courses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if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Needed</w:t>
                            </w:r>
                          </w:p>
                          <w:p w14:paraId="798FCB0F" w14:textId="77777777" w:rsidR="00D079B3" w:rsidRPr="00C44B11" w:rsidRDefault="00D079B3" w:rsidP="001137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>ENG 02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MAT 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025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MAT 035 </w:t>
                            </w:r>
                            <w:r w:rsidR="001137AF" w:rsidRPr="00C44B11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1C6DE747" w14:textId="77777777" w:rsidR="00C44B11" w:rsidRPr="00C44B11" w:rsidRDefault="00C44B11" w:rsidP="00D079B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5pt;margin-top:0;width:230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WEJgIAAEYEAAAOAAAAZHJzL2Uyb0RvYy54bWysU9tu2zAMfR+wfxD0vviCZG2MOEWXLsOA&#10;7gK0+wBalmNhsuhJSuzs60fJaZp12MswPxiiSB0eHpKrm7HT7CCtU2hKns1SzqQRWCuzK/m3x+2b&#10;a86cB1ODRiNLfpSO36xfv1oNfSFzbFHX0jICMa4Y+pK33vdFkjjRyg7cDHtpyNmg7cCTaXdJbWEg&#10;9E4neZq+TQa0dW9RSOfo9m5y8nXEbxop/JemcdIzXXLi5uPfxn8V/sl6BcXOQt8qcaIB/8CiA2Uo&#10;6RnqDjywvVV/QHVKWHTY+JnALsGmUULGGqiaLH1RzUMLvYy1kDiuP8vk/h+s+Hz4apmqS55nV5wZ&#10;6KhJj3L07B2OLA/6DL0rKOyhp0A/0jX1Odbq+nsU3x0zuGnB7OSttTi0Emril4WXycXTCccFkGr4&#10;hDWlgb3HCDQ2tgvikRyM0KlPx3NvAhVBl/kyz9KUXIJ8i0U+X8TmJVA8ve6t8x8kdiwcSm6p9xEd&#10;DvfOBzZQPIWEZA61qrdK62jYXbXRlh2A5mQbv1jAizBt2FDy5SJfTAL8FYKYBrJT1t8ydcrTwGvV&#10;lfz6HARFkO29qekBFB6Uns5EWZuTjkG6SUQ/ViMFBnErrI+kqMVpsGkR6dCi/cnZQENdcvdjD1Zy&#10;pj8a6soym8/DFkRjvrjKybCXnurSA0YQVMk9Z9Nx4+PmBI4Gb6l7jYrCPjM5caVhjXqfFitsw6Ud&#10;o57Xf/0LAAD//wMAUEsDBBQABgAIAAAAIQA7ekbB3QAAAAgBAAAPAAAAZHJzL2Rvd25yZXYueG1s&#10;TI/BTsMwEETvSPyDtUhcEHWgpWlDnAohgeAGBcHVjbdJhL0OtpuGv2dzgstKoxm9nSk3o7NiwBA7&#10;TwquZhkIpNqbjhoF728PlysQMWky2npCBT8YYVOdnpS6MP5IrzhsUyMYQrHQCtqU+kLKWLfodJz5&#10;Hom9vQ9OJ5ahkSboI8OdlddZtpROd8QfWt3jfYv11/bgFKwWT8NnfJ6/fNTLvV2ni3x4/A5KnZ+N&#10;d7cgEo7pLwxTfa4OFXfa+QOZKKyCdX7DW5ICvpO9mE96x/A8A1mV8v+A6hcAAP//AwBQSwECLQAU&#10;AAYACAAAACEAtoM4kv4AAADhAQAAEwAAAAAAAAAAAAAAAAAAAAAAW0NvbnRlbnRfVHlwZXNdLnht&#10;bFBLAQItABQABgAIAAAAIQA4/SH/1gAAAJQBAAALAAAAAAAAAAAAAAAAAC8BAABfcmVscy8ucmVs&#10;c1BLAQItABQABgAIAAAAIQCBYwWEJgIAAEYEAAAOAAAAAAAAAAAAAAAAAC4CAABkcnMvZTJvRG9j&#10;LnhtbFBLAQItABQABgAIAAAAIQA7ekbB3QAAAAgBAAAPAAAAAAAAAAAAAAAAAIAEAABkcnMvZG93&#10;bnJldi54bWxQSwUGAAAAAAQABADzAAAAigUAAAAA&#10;">
                <v:textbox>
                  <w:txbxContent>
                    <w:p w:rsidR="00D079B3" w:rsidRDefault="00582A45" w:rsidP="00C44B11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Developmenta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Courses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if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Needed</w:t>
                      </w:r>
                    </w:p>
                    <w:p w:rsidR="00D079B3" w:rsidRPr="00C44B11" w:rsidRDefault="00D079B3" w:rsidP="001137A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B11">
                        <w:rPr>
                          <w:b/>
                          <w:sz w:val="20"/>
                          <w:szCs w:val="20"/>
                        </w:rPr>
                        <w:t>ENG 02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ab/>
                        <w:t xml:space="preserve">MAT 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025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 xml:space="preserve">     MAT 035 </w:t>
                      </w:r>
                      <w:r w:rsidR="001137AF" w:rsidRPr="00C44B11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:rsidR="00C44B11" w:rsidRPr="00C44B11" w:rsidRDefault="00C44B11" w:rsidP="00D079B3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79B3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7EB578D" wp14:editId="6A8A6C06">
            <wp:simplePos x="0" y="0"/>
            <wp:positionH relativeFrom="margin">
              <wp:posOffset>-107950</wp:posOffset>
            </wp:positionH>
            <wp:positionV relativeFrom="margin">
              <wp:posOffset>-95250</wp:posOffset>
            </wp:positionV>
            <wp:extent cx="869950" cy="869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+Pantone Colo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21E">
        <w:rPr>
          <w:rFonts w:ascii="Arial Narrow" w:hAnsi="Arial Narrow"/>
          <w:b/>
          <w:noProof/>
          <w:sz w:val="32"/>
          <w:szCs w:val="32"/>
        </w:rPr>
        <w:t>Associate Degrees</w:t>
      </w:r>
      <w:r w:rsidR="00F1679A">
        <w:rPr>
          <w:rFonts w:ascii="Arial Narrow" w:hAnsi="Arial Narrow"/>
          <w:b/>
          <w:noProof/>
          <w:sz w:val="32"/>
          <w:szCs w:val="32"/>
        </w:rPr>
        <w:t xml:space="preserve"> in College Transfer</w:t>
      </w:r>
    </w:p>
    <w:p w14:paraId="74F4B95E" w14:textId="7A9501CA" w:rsidR="00C44B11" w:rsidRDefault="00D079B3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sz w:val="32"/>
          <w:szCs w:val="32"/>
        </w:rPr>
        <w:t>Student Educational Plan</w:t>
      </w:r>
      <w:r w:rsidR="00A34BD7">
        <w:rPr>
          <w:rFonts w:ascii="Arial Narrow" w:hAnsi="Arial Narrow"/>
          <w:b/>
          <w:sz w:val="32"/>
          <w:szCs w:val="32"/>
        </w:rPr>
        <w:t>s</w:t>
      </w:r>
      <w:r w:rsidR="00E47B6A" w:rsidRPr="00E47B6A">
        <w:rPr>
          <w:rFonts w:ascii="Arial Narrow" w:hAnsi="Arial Narrow"/>
          <w:b/>
          <w:sz w:val="32"/>
          <w:szCs w:val="32"/>
        </w:rPr>
        <w:t xml:space="preserve"> </w:t>
      </w:r>
      <w:r w:rsidR="00E47B6A">
        <w:rPr>
          <w:rFonts w:ascii="Arial Narrow" w:hAnsi="Arial Narrow"/>
          <w:b/>
          <w:sz w:val="32"/>
          <w:szCs w:val="32"/>
        </w:rPr>
        <w:t xml:space="preserve">           </w:t>
      </w:r>
    </w:p>
    <w:tbl>
      <w:tblPr>
        <w:tblpPr w:leftFromText="180" w:rightFromText="180" w:vertAnchor="text" w:horzAnchor="margin" w:tblpY="460"/>
        <w:tblW w:w="4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041"/>
        <w:gridCol w:w="385"/>
      </w:tblGrid>
      <w:tr w:rsidR="005B57CB" w14:paraId="013A4A15" w14:textId="77777777" w:rsidTr="005B57CB">
        <w:trPr>
          <w:trHeight w:val="236"/>
        </w:trPr>
        <w:tc>
          <w:tcPr>
            <w:tcW w:w="4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6B784D4C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 w:rsidRPr="00091C27">
              <w:rPr>
                <w:b/>
                <w:bCs/>
                <w:szCs w:val="20"/>
              </w:rPr>
              <w:t>Associate in A</w:t>
            </w:r>
            <w:r>
              <w:rPr>
                <w:b/>
                <w:bCs/>
                <w:szCs w:val="20"/>
              </w:rPr>
              <w:t>rts</w:t>
            </w:r>
          </w:p>
        </w:tc>
      </w:tr>
      <w:tr w:rsidR="005B57CB" w14:paraId="019C7366" w14:textId="77777777" w:rsidTr="005B57CB">
        <w:trPr>
          <w:trHeight w:val="236"/>
        </w:trPr>
        <w:tc>
          <w:tcPr>
            <w:tcW w:w="4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438C9A4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5B57CB" w14:paraId="001D0821" w14:textId="77777777" w:rsidTr="00451C9F">
        <w:trPr>
          <w:trHeight w:val="270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A03AE5C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ACA 122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A44FE9E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3E8AC0C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1</w:t>
            </w:r>
          </w:p>
        </w:tc>
      </w:tr>
      <w:tr w:rsidR="005B57CB" w14:paraId="1845C1F8" w14:textId="77777777" w:rsidTr="005B57CB">
        <w:trPr>
          <w:trHeight w:val="361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4CD7D34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ENG 111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A491BF9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Inquiry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1C2C67F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B57CB" w14:paraId="1CC35DE0" w14:textId="77777777" w:rsidTr="005B57CB">
        <w:trPr>
          <w:trHeight w:val="28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72EF3AD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MAT 1</w:t>
            </w:r>
            <w:r w:rsidRPr="00091C27">
              <w:rPr>
                <w:sz w:val="20"/>
                <w:szCs w:val="20"/>
              </w:rPr>
              <w:t>43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F47109B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MAT 143, MAT 152, or MAT 171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4550592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123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5B57CB" w14:paraId="681C7BD3" w14:textId="77777777" w:rsidTr="005B57CB">
        <w:trPr>
          <w:trHeight w:val="271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DF517D2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CIS</w:t>
            </w:r>
            <w:r w:rsidRPr="00091C27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E9F84AC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Introduction to Computers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8B16280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B57CB" w14:paraId="74756D0F" w14:textId="77777777" w:rsidTr="005B57CB">
        <w:trPr>
          <w:trHeight w:val="316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7C737C1" w14:textId="77777777" w:rsidR="005B57CB" w:rsidRDefault="005B57CB" w:rsidP="005B57CB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0B2A262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00C5715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5B57CB" w14:paraId="260ED124" w14:textId="77777777" w:rsidTr="005B57CB">
        <w:trPr>
          <w:trHeight w:val="208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7E5CDA3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Spring Semester –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5B57CB" w14:paraId="61A48C42" w14:textId="77777777" w:rsidTr="005B57CB">
        <w:trPr>
          <w:trHeight w:val="106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17A0D46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13" w:line="190" w:lineRule="exact"/>
              <w:ind w:left="2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BIO 111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25BFCEF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97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Biology I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E035A1A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5B57CB" w14:paraId="7C4462F2" w14:textId="77777777" w:rsidTr="005B57CB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0A5A0B7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ENG 112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D132CB2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Research in the Disciplines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3A6ACEB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B57CB" w14:paraId="3D0EA99A" w14:textId="77777777" w:rsidTr="005B57CB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694EB3A" w14:textId="77777777" w:rsidR="005B57CB" w:rsidRPr="00091C27" w:rsidRDefault="005B57CB" w:rsidP="005B57C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A110016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Humanities/Fine Arts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93D3B08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B57CB" w14:paraId="68261C66" w14:textId="77777777" w:rsidTr="005B57CB">
        <w:trPr>
          <w:trHeight w:val="201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68D50FC" w14:textId="77777777" w:rsidR="005B57CB" w:rsidRPr="00091C27" w:rsidRDefault="005B57CB" w:rsidP="005B57C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SOC/BEH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668BDCC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Social/Behavioral Science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B460477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B57CB" w14:paraId="719D8FBC" w14:textId="77777777" w:rsidTr="005B57CB">
        <w:trPr>
          <w:trHeight w:val="216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91C66B9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93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Summer I</w:t>
            </w:r>
          </w:p>
        </w:tc>
      </w:tr>
      <w:tr w:rsidR="005B57CB" w14:paraId="0874B127" w14:textId="77777777" w:rsidTr="005B57CB">
        <w:trPr>
          <w:trHeight w:val="216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4A018E8" w14:textId="77777777" w:rsidR="005B57CB" w:rsidRPr="00091C27" w:rsidRDefault="005B57CB" w:rsidP="005B57C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CE84EA1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Other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Required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71D41DF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5B57CB" w14:paraId="527F71B2" w14:textId="77777777" w:rsidTr="005B57CB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FBCCDED" w14:textId="77777777" w:rsidR="005B57CB" w:rsidRPr="00091C27" w:rsidRDefault="005B57CB" w:rsidP="005B57C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934F61C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Other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Required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FD25122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  <w:r>
              <w:rPr>
                <w:spacing w:val="-10"/>
                <w:sz w:val="20"/>
                <w:szCs w:val="20"/>
              </w:rPr>
              <w:t>-4</w:t>
            </w:r>
          </w:p>
        </w:tc>
      </w:tr>
      <w:tr w:rsidR="005B57CB" w14:paraId="059CA258" w14:textId="77777777" w:rsidTr="005B57CB">
        <w:trPr>
          <w:trHeight w:val="208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E39AC87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5B57CB" w14:paraId="79158A2E" w14:textId="77777777" w:rsidTr="005B57CB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0CC1A3" w14:textId="77777777" w:rsidR="005B57CB" w:rsidRPr="00091C27" w:rsidRDefault="005B57CB" w:rsidP="005B57C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SOC/BEH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56D88D8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Social/Behavioral Science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6279F42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B57CB" w14:paraId="67262357" w14:textId="77777777" w:rsidTr="005B57CB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A62F36E" w14:textId="77777777" w:rsidR="005B57CB" w:rsidRPr="00091C27" w:rsidRDefault="005B57CB" w:rsidP="005B57C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SOC/BEH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121B261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Social/Behavioral Science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4C510E7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B57CB" w14:paraId="315B14C0" w14:textId="77777777" w:rsidTr="005B57CB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D26AE00" w14:textId="77777777" w:rsidR="005B57CB" w:rsidRPr="00091C27" w:rsidRDefault="005B57CB" w:rsidP="005B57C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FEE1756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Humanities/Fine Arts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C01EFD8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B57CB" w14:paraId="49BF53B0" w14:textId="77777777" w:rsidTr="005B57CB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E37D714" w14:textId="77777777" w:rsidR="005B57CB" w:rsidRPr="00091C27" w:rsidRDefault="005B57CB" w:rsidP="005B57C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F42DF21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Other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Required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376A5B2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5B57CB" w14:paraId="5F28E66C" w14:textId="77777777" w:rsidTr="005B57CB">
        <w:trPr>
          <w:trHeight w:val="209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BFA5F5A" w14:textId="77777777" w:rsidR="005B57CB" w:rsidRPr="00C44B11" w:rsidRDefault="005B57CB" w:rsidP="005B57CB">
            <w:pPr>
              <w:pStyle w:val="TableParagraph"/>
              <w:kinsoku w:val="0"/>
              <w:overflowPunct w:val="0"/>
              <w:spacing w:before="3" w:line="183" w:lineRule="exact"/>
              <w:ind w:left="49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5B57CB" w14:paraId="01E4BA04" w14:textId="77777777" w:rsidTr="005B57CB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F1C9833" w14:textId="77777777" w:rsidR="005B57CB" w:rsidRPr="00091C27" w:rsidRDefault="005B57CB" w:rsidP="005B57C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bookmarkStart w:id="1" w:name="_Hlk181021449"/>
            <w:r>
              <w:rPr>
                <w:sz w:val="20"/>
                <w:szCs w:val="20"/>
              </w:rPr>
              <w:t>SOC/BEH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707A3A2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Social/Behavioral Science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B1D6628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B57CB" w14:paraId="57C5091B" w14:textId="77777777" w:rsidTr="005B57CB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EC0E8BF" w14:textId="77777777" w:rsidR="005B57CB" w:rsidRPr="00091C27" w:rsidRDefault="005B57CB" w:rsidP="005B57C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9ADB132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Humanities/Fine Arts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773926B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bookmarkEnd w:id="1"/>
      <w:tr w:rsidR="005B57CB" w14:paraId="5535A222" w14:textId="77777777" w:rsidTr="005B57CB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CFB42C6" w14:textId="77777777" w:rsidR="005B57CB" w:rsidRDefault="005B57CB" w:rsidP="005B57CB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E3D8A56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9F0C800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5B57CB" w14:paraId="2F6B6857" w14:textId="77777777" w:rsidTr="005B57CB">
        <w:trPr>
          <w:trHeight w:val="347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599CF0B" w14:textId="77777777" w:rsidR="005B57CB" w:rsidRPr="00091C27" w:rsidRDefault="005B57CB" w:rsidP="005B57C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8A8808E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Other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Required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358C430" w14:textId="77777777" w:rsidR="005B57CB" w:rsidRPr="00091C27" w:rsidRDefault="005B57CB" w:rsidP="005B57CB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C64B62" w14:paraId="66773292" w14:textId="77777777" w:rsidTr="00CF2CF1">
        <w:trPr>
          <w:trHeight w:val="243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68E91AB" w14:textId="77777777" w:rsidR="00C64B62" w:rsidRDefault="00C64B62" w:rsidP="00C64B62">
            <w:pPr>
              <w:pStyle w:val="TableParagraph"/>
              <w:kinsoku w:val="0"/>
              <w:overflowPunct w:val="0"/>
              <w:spacing w:before="3" w:line="190" w:lineRule="exact"/>
              <w:ind w:left="49"/>
              <w:rPr>
                <w:spacing w:val="-10"/>
                <w:sz w:val="20"/>
                <w:szCs w:val="20"/>
              </w:rPr>
            </w:pPr>
            <w:bookmarkStart w:id="2" w:name="_Hlk181021571"/>
            <w:r>
              <w:rPr>
                <w:b/>
                <w:bCs/>
                <w:sz w:val="20"/>
                <w:szCs w:val="20"/>
              </w:rPr>
              <w:t>Summer II</w:t>
            </w:r>
            <w:bookmarkEnd w:id="2"/>
          </w:p>
        </w:tc>
      </w:tr>
      <w:tr w:rsidR="00C64B62" w14:paraId="256A7DBB" w14:textId="77777777" w:rsidTr="005B57CB">
        <w:trPr>
          <w:trHeight w:val="347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5DC08FF" w14:textId="77777777" w:rsidR="00C64B62" w:rsidRDefault="00C64B62" w:rsidP="00C64B62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51DF13" w14:textId="77777777" w:rsidR="00C64B62" w:rsidRPr="00091C27" w:rsidRDefault="00C64B62" w:rsidP="00C64B62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0E7BDD6" w14:textId="77777777" w:rsidR="00C64B62" w:rsidRPr="00091C27" w:rsidRDefault="00C64B62" w:rsidP="00C64B62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C64B62" w14:paraId="7D9F0342" w14:textId="77777777" w:rsidTr="005B57CB">
        <w:trPr>
          <w:trHeight w:val="347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1663140" w14:textId="77777777" w:rsidR="00C64B62" w:rsidRDefault="00C64B62" w:rsidP="00C64B62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87C0E36" w14:textId="77777777" w:rsidR="00C64B62" w:rsidRPr="00091C27" w:rsidRDefault="00C64B62" w:rsidP="00C64B62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A39FCAB" w14:textId="77777777" w:rsidR="00C64B62" w:rsidRPr="00091C27" w:rsidRDefault="00C64B62" w:rsidP="00C64B62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C64B62" w14:paraId="1DB9F51C" w14:textId="77777777" w:rsidTr="00C27253">
        <w:trPr>
          <w:trHeight w:val="347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84D04B2" w14:textId="77777777" w:rsidR="00C64B62" w:rsidRDefault="00C64B62" w:rsidP="00C64B62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60-61 </w:t>
            </w:r>
            <w:r w:rsidRPr="00091C2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center" w:tblpY="460"/>
        <w:tblW w:w="4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041"/>
        <w:gridCol w:w="385"/>
      </w:tblGrid>
      <w:tr w:rsidR="007B1B92" w14:paraId="623CB108" w14:textId="77777777" w:rsidTr="008E0064">
        <w:trPr>
          <w:trHeight w:val="236"/>
        </w:trPr>
        <w:tc>
          <w:tcPr>
            <w:tcW w:w="4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1FD01DA" w14:textId="77777777" w:rsidR="007B1B92" w:rsidRPr="00091C27" w:rsidRDefault="00C64B62" w:rsidP="008E0064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Asso</w:t>
            </w:r>
            <w:r w:rsidR="007B1B92" w:rsidRPr="00091C27">
              <w:rPr>
                <w:b/>
                <w:bCs/>
                <w:szCs w:val="20"/>
              </w:rPr>
              <w:t xml:space="preserve">ciate in </w:t>
            </w:r>
            <w:r w:rsidR="00E12CB7">
              <w:rPr>
                <w:b/>
                <w:bCs/>
                <w:szCs w:val="20"/>
              </w:rPr>
              <w:t>Science</w:t>
            </w:r>
          </w:p>
        </w:tc>
      </w:tr>
      <w:tr w:rsidR="007B1B92" w14:paraId="04573D74" w14:textId="77777777" w:rsidTr="008E0064">
        <w:trPr>
          <w:trHeight w:val="236"/>
        </w:trPr>
        <w:tc>
          <w:tcPr>
            <w:tcW w:w="4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D605986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7B1B92" w14:paraId="59F8CC64" w14:textId="77777777" w:rsidTr="008E0064">
        <w:trPr>
          <w:trHeight w:val="267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1DD4177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ACA 122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0254028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01B14C5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1</w:t>
            </w:r>
          </w:p>
        </w:tc>
      </w:tr>
      <w:tr w:rsidR="007B1B92" w14:paraId="2F555DDA" w14:textId="77777777" w:rsidTr="008E0064">
        <w:trPr>
          <w:trHeight w:val="222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8C5F7DD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ENG 111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DC2A377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Inquiry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F05DF53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7B1B92" w14:paraId="591565D4" w14:textId="77777777" w:rsidTr="008E0064">
        <w:trPr>
          <w:trHeight w:val="34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8FE40D8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MAT 1</w:t>
            </w:r>
            <w:r w:rsidR="00B93CED">
              <w:rPr>
                <w:sz w:val="20"/>
                <w:szCs w:val="20"/>
              </w:rPr>
              <w:t>71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D0A97B4" w14:textId="77777777" w:rsidR="007B1B92" w:rsidRPr="00091C27" w:rsidRDefault="00B93CED" w:rsidP="008E0064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Precalculus Algebra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A6AAA56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123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7B1B92" w14:paraId="2C66FE7E" w14:textId="77777777" w:rsidTr="008E0064">
        <w:trPr>
          <w:trHeight w:val="272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4F065E3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CIS</w:t>
            </w:r>
            <w:r w:rsidRPr="00091C27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5817036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Introduction to Computers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1BA8AAE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7B1B92" w14:paraId="3ECBE6C3" w14:textId="77777777" w:rsidTr="008E0064">
        <w:trPr>
          <w:trHeight w:val="317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63DF3FB" w14:textId="77777777" w:rsidR="007B1B92" w:rsidRDefault="007B1B92" w:rsidP="008E0064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1C58D3F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2C8720A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7B1B92" w14:paraId="2AF52E62" w14:textId="77777777" w:rsidTr="008E0064">
        <w:trPr>
          <w:trHeight w:val="208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F60ADB8" w14:textId="77777777" w:rsidR="007B1B92" w:rsidRPr="00091C27" w:rsidRDefault="007B1B92" w:rsidP="008E0064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Spring Semester –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B93CED" w14:paraId="4995F7D0" w14:textId="77777777" w:rsidTr="008E0064">
        <w:trPr>
          <w:trHeight w:val="106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B012478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MAT 172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5E0D248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Precalculus Trigonometry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CEFE0F5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93CED" w14:paraId="3713145C" w14:textId="77777777" w:rsidTr="008E0064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950B41E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ENG 112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81A964D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Research in the Disciplines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F04D2AD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93CED" w14:paraId="756AB734" w14:textId="77777777" w:rsidTr="008E0064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200DB45" w14:textId="77777777" w:rsidR="00B93CED" w:rsidRPr="00091C27" w:rsidRDefault="00B93CED" w:rsidP="008E006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5E8DBB5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Humanities/Fine Arts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141691F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93CED" w14:paraId="73C04F50" w14:textId="77777777" w:rsidTr="008E0064">
        <w:trPr>
          <w:trHeight w:val="201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A034A4B" w14:textId="77777777" w:rsidR="00B93CED" w:rsidRDefault="00B93CED" w:rsidP="008E0064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B45D13A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0785778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B93CED" w14:paraId="732CF35A" w14:textId="77777777" w:rsidTr="008E0064">
        <w:trPr>
          <w:trHeight w:val="216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3AF9D29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93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Summer I</w:t>
            </w:r>
          </w:p>
        </w:tc>
      </w:tr>
      <w:tr w:rsidR="00B93CED" w14:paraId="0D5C429A" w14:textId="77777777" w:rsidTr="008E0064">
        <w:trPr>
          <w:trHeight w:val="216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E80AC26" w14:textId="77777777" w:rsidR="00B93CED" w:rsidRDefault="00B93CED" w:rsidP="008E0064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958E95F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2FDCADC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B93CED" w14:paraId="6700E929" w14:textId="77777777" w:rsidTr="008E0064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773B7FB" w14:textId="77777777" w:rsidR="00B93CED" w:rsidRDefault="00B93CED" w:rsidP="008E0064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D65EE34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General Education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A700872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B93CED" w14:paraId="26A467C8" w14:textId="77777777" w:rsidTr="008E0064">
        <w:trPr>
          <w:trHeight w:val="208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8FDAB61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B93CED" w14:paraId="72F14281" w14:textId="77777777" w:rsidTr="008E0064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C2E1856" w14:textId="77777777" w:rsidR="00B93CED" w:rsidRPr="00091C27" w:rsidRDefault="00B93CED" w:rsidP="008E006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 SCI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F6842F4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BIO 111, CHM 151, or PHY 151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DDD6ED2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93CED" w14:paraId="351CC9DB" w14:textId="77777777" w:rsidTr="008E0064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C91555C" w14:textId="77777777" w:rsidR="00B93CED" w:rsidRPr="00091C27" w:rsidRDefault="00B93CED" w:rsidP="008E006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SOC/BEH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E84860F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Social/Behavioral Science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D17CCE9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93CED" w14:paraId="36FB667F" w14:textId="77777777" w:rsidTr="008E0064">
        <w:trPr>
          <w:trHeight w:val="208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C78ADC7" w14:textId="77777777" w:rsidR="00B93CED" w:rsidRPr="00091C27" w:rsidRDefault="00B93CED" w:rsidP="008E006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CAF6F41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Humanities/Fine Arts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14BE0C9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93CED" w14:paraId="04217B78" w14:textId="77777777" w:rsidTr="008E0064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97EA0E" w14:textId="77777777" w:rsidR="00B93CED" w:rsidRPr="00091C27" w:rsidRDefault="00B93CED" w:rsidP="008E006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FFB05B6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Other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Required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C16DCCD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B93CED" w14:paraId="3D9E11D7" w14:textId="77777777" w:rsidTr="008E0064">
        <w:trPr>
          <w:trHeight w:val="330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38A59A7" w14:textId="77777777" w:rsidR="00B93CED" w:rsidRPr="00C44B11" w:rsidRDefault="00B93CED" w:rsidP="008E0064">
            <w:pPr>
              <w:pStyle w:val="TableParagraph"/>
              <w:kinsoku w:val="0"/>
              <w:overflowPunct w:val="0"/>
              <w:spacing w:before="3" w:line="183" w:lineRule="exact"/>
              <w:ind w:left="49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B93CED" w14:paraId="6437B822" w14:textId="77777777" w:rsidTr="008E0064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41F4B74" w14:textId="77777777" w:rsidR="00B93CED" w:rsidRPr="00091C27" w:rsidRDefault="00B93CED" w:rsidP="008E006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 SCI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F9EA5FC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BIO 112, CHM 152, or PHY 152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452B6B3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B93CED" w14:paraId="062DEDB2" w14:textId="77777777" w:rsidTr="008E0064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89FD8A7" w14:textId="77777777" w:rsidR="00B93CED" w:rsidRPr="00091C27" w:rsidRDefault="00B93CED" w:rsidP="008E006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SOC/BEH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7475283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Social/Behavioral Science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6354F3F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93CED" w14:paraId="26C24096" w14:textId="77777777" w:rsidTr="008E0064">
        <w:trPr>
          <w:trHeight w:val="209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B0475EB" w14:textId="77777777" w:rsidR="00B93CED" w:rsidRPr="00091C27" w:rsidRDefault="00B93CED" w:rsidP="008E006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2C914F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Other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Required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9CF74D6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B93CED" w14:paraId="005A7DDF" w14:textId="77777777" w:rsidTr="008E0064">
        <w:trPr>
          <w:trHeight w:val="240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534844D" w14:textId="77777777" w:rsidR="00B93CED" w:rsidRPr="00091C27" w:rsidRDefault="00B93CED" w:rsidP="008E006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AC42E3A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Other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Required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632E4002" w14:textId="77777777" w:rsidR="00B93CED" w:rsidRPr="00091C27" w:rsidRDefault="00B93CED" w:rsidP="008E0064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C64B62" w14:paraId="2D41C5B8" w14:textId="77777777" w:rsidTr="008E0064">
        <w:trPr>
          <w:trHeight w:val="240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A9B9221" w14:textId="77777777" w:rsidR="00C64B62" w:rsidRDefault="00C64B62" w:rsidP="008E0064">
            <w:pPr>
              <w:pStyle w:val="TableParagraph"/>
              <w:kinsoku w:val="0"/>
              <w:overflowPunct w:val="0"/>
              <w:spacing w:before="3" w:line="190" w:lineRule="exact"/>
              <w:ind w:left="49"/>
              <w:rPr>
                <w:spacing w:val="-1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Summer II</w:t>
            </w:r>
          </w:p>
        </w:tc>
      </w:tr>
      <w:tr w:rsidR="00C64B62" w14:paraId="7CC3735F" w14:textId="77777777" w:rsidTr="008E0064">
        <w:trPr>
          <w:trHeight w:val="240"/>
        </w:trPr>
        <w:tc>
          <w:tcPr>
            <w:tcW w:w="9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F4B01E1" w14:textId="77777777" w:rsidR="00C64B62" w:rsidRPr="00091C27" w:rsidRDefault="00C64B62" w:rsidP="008E0064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B93ED02" w14:textId="77777777" w:rsidR="00C64B62" w:rsidRPr="00091C27" w:rsidRDefault="00C64B62" w:rsidP="008E0064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Other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Required Elective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4F81827" w14:textId="77777777" w:rsidR="00C64B62" w:rsidRPr="00091C27" w:rsidRDefault="00C64B62" w:rsidP="008E0064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C64B62" w14:paraId="0A65F6DB" w14:textId="77777777" w:rsidTr="008E0064">
        <w:trPr>
          <w:trHeight w:val="290"/>
        </w:trPr>
        <w:tc>
          <w:tcPr>
            <w:tcW w:w="4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12DF03B" w14:textId="77777777" w:rsidR="00C64B62" w:rsidRPr="00091C27" w:rsidRDefault="00C64B62" w:rsidP="008E0064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60-61 </w:t>
            </w:r>
            <w:r w:rsidRPr="00091C27">
              <w:rPr>
                <w:b/>
                <w:sz w:val="20"/>
                <w:szCs w:val="20"/>
              </w:rPr>
              <w:t>TOTAL CREDIT HOURS</w:t>
            </w:r>
          </w:p>
        </w:tc>
      </w:tr>
    </w:tbl>
    <w:p w14:paraId="04BBE6EF" w14:textId="77777777" w:rsidR="005B57CB" w:rsidRPr="00D079B3" w:rsidRDefault="005B57CB" w:rsidP="005B57CB">
      <w:pPr>
        <w:spacing w:after="0" w:line="360" w:lineRule="auto"/>
        <w:ind w:left="720" w:firstLine="720"/>
        <w:jc w:val="right"/>
        <w:rPr>
          <w:rFonts w:ascii="Arial Narrow" w:hAnsi="Arial Narrow"/>
          <w:b/>
          <w:sz w:val="32"/>
          <w:szCs w:val="32"/>
        </w:rPr>
      </w:pPr>
    </w:p>
    <w:p w14:paraId="37971B38" w14:textId="77777777" w:rsidR="007B1B92" w:rsidRDefault="007B1B92" w:rsidP="00C44B11">
      <w:pPr>
        <w:spacing w:after="0" w:line="360" w:lineRule="auto"/>
        <w:ind w:left="720" w:firstLine="720"/>
        <w:rPr>
          <w:noProof/>
        </w:rPr>
      </w:pPr>
      <w:r>
        <w:rPr>
          <w:noProof/>
        </w:rPr>
        <w:t xml:space="preserve"> </w:t>
      </w:r>
    </w:p>
    <w:p w14:paraId="3AFBF641" w14:textId="77777777" w:rsidR="00C44B11" w:rsidRPr="00D079B3" w:rsidRDefault="00451C9F" w:rsidP="00B93CED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5F1E09" wp14:editId="22143769">
            <wp:simplePos x="0" y="0"/>
            <wp:positionH relativeFrom="column">
              <wp:posOffset>6045200</wp:posOffset>
            </wp:positionH>
            <wp:positionV relativeFrom="margin">
              <wp:posOffset>5651500</wp:posOffset>
            </wp:positionV>
            <wp:extent cx="3137712" cy="1171575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C Notepad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4"/>
                    <a:stretch/>
                  </pic:blipFill>
                  <pic:spPr bwMode="auto">
                    <a:xfrm>
                      <a:off x="0" y="0"/>
                      <a:ext cx="3137712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12E829" wp14:editId="21614BD5">
                <wp:simplePos x="0" y="0"/>
                <wp:positionH relativeFrom="margin">
                  <wp:posOffset>6619875</wp:posOffset>
                </wp:positionH>
                <wp:positionV relativeFrom="paragraph">
                  <wp:posOffset>387350</wp:posOffset>
                </wp:positionV>
                <wp:extent cx="1981200" cy="1314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D9AFB" w14:textId="77777777" w:rsidR="00A20C2A" w:rsidRPr="00216841" w:rsidRDefault="00A20C2A" w:rsidP="00A20C2A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  <w:u w:val="single"/>
                              </w:rPr>
                              <w:t>Note</w:t>
                            </w:r>
                          </w:p>
                          <w:p w14:paraId="742F577D" w14:textId="77777777" w:rsidR="00A20C2A" w:rsidRPr="00216841" w:rsidRDefault="00A20C2A" w:rsidP="00A20C2A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guide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only.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speak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student success representative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an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official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B7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21.25pt;margin-top:30.5pt;width:156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qusAIAALE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6NJ2p+90Ck4PHbiZAbatp61Ud/ey/K6RkKuGiC29VUr2DSUVZBfam/6LqyOO&#10;tiCb/pOsIAzZGemAhlq1FhCagQAdWHo6MmNTKW3IJA6BboxKOAsvwyiaO+58kk7XO6XNBypbZI0M&#10;K6DewZP9vTY2HZJOLjaakAXj3NHPxdkGOI47EByu2jObhmPzOQmSdbyOIy+aLdZeFOS5d1usIm9R&#10;hFfz/DJfrfLwl40bRmnDqooKG2ZSVhj9GXMHjY+aOGpLS84qC2dT0mq7WXGF9gSUXbjPNR1OTm7+&#10;eRquCVDLq5LCWRTczRKvWMRXXlREcy+5CmIvCJO7ZBFESZQX5yXdM0H/vSTUZziZz+ajmk5Jv6ot&#10;cN/b2kjaMgOzg7M2w/HRiaRWg2tROWoNYXy0X7TCpn9qBdA9Ee0Ua0U6ytUMm+HwNADMqnkjqyeQ&#10;sJIgMBAjzD0wGql+YtTDDMmw/rEjimLEPwp4BnbgTIaajM1kEFHC1QwbjEZzZcbBtOsU2zaAPD40&#10;IW/hqdTMifiUxeGBwVxwtRxmmB08L/+d12nSLn8DAAD//wMAUEsDBBQABgAIAAAAIQCyMSSx4AAA&#10;AAwBAAAPAAAAZHJzL2Rvd25yZXYueG1sTI/BTsMwEETvSPyDtZW4UbuhjUoap6oQnJAQaThwdGI3&#10;sRqvQ+y24e/ZnspxZp9mZ/Lt5Hp2NmOwHiUs5gKYwcZri62Er+rtcQ0sRIVa9R6NhF8TYFvc3+Uq&#10;0/6CpTnvY8soBEOmJHQxDhnnoemMU2HuB4N0O/jRqUhybLke1YXCXc8TIVLulEX60KnBvHSmOe5P&#10;TsLuG8tX+/NRf5aH0lbVs8D39Cjlw2zabYBFM8UbDNf6VB0K6lT7E+rAetJimayIlZAuaNSVeFot&#10;yaklJOlaAC9y/n9E8QcAAP//AwBQSwECLQAUAAYACAAAACEAtoM4kv4AAADhAQAAEwAAAAAAAAAA&#10;AAAAAAAAAAAAW0NvbnRlbnRfVHlwZXNdLnhtbFBLAQItABQABgAIAAAAIQA4/SH/1gAAAJQBAAAL&#10;AAAAAAAAAAAAAAAAAC8BAABfcmVscy8ucmVsc1BLAQItABQABgAIAAAAIQADI0qusAIAALEFAAAO&#10;AAAAAAAAAAAAAAAAAC4CAABkcnMvZTJvRG9jLnhtbFBLAQItABQABgAIAAAAIQCyMSSx4AAAAAwB&#10;AAAPAAAAAAAAAAAAAAAAAAoFAABkcnMvZG93bnJldi54bWxQSwUGAAAAAAQABADzAAAAFwYAAAAA&#10;" o:allowincell="f" filled="f" stroked="f">
                <v:textbox inset="0,0,0,0">
                  <w:txbxContent>
                    <w:p w:rsidR="00A20C2A" w:rsidRPr="00216841" w:rsidRDefault="00A20C2A" w:rsidP="00A20C2A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16841">
                        <w:rPr>
                          <w:sz w:val="28"/>
                          <w:szCs w:val="28"/>
                          <w:u w:val="single"/>
                        </w:rPr>
                        <w:t>Note</w:t>
                      </w:r>
                    </w:p>
                    <w:p w:rsidR="00A20C2A" w:rsidRPr="00216841" w:rsidRDefault="00A20C2A" w:rsidP="00A20C2A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6841">
                        <w:rPr>
                          <w:sz w:val="28"/>
                          <w:szCs w:val="28"/>
                        </w:rPr>
                        <w:t>This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guide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only.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Please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speak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to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your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student success representative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for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an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official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>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4B11" w:rsidRPr="00D079B3" w:rsidSect="00D079B3"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8D08D" w:themeColor="accent6" w:themeTint="99"/>
        <w:left w:val="single" w:sz="12" w:space="24" w:color="A8D08D" w:themeColor="accent6" w:themeTint="99"/>
        <w:bottom w:val="single" w:sz="12" w:space="24" w:color="A8D08D" w:themeColor="accent6" w:themeTint="99"/>
        <w:right w:val="single" w:sz="12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3"/>
    <w:rsid w:val="001005D9"/>
    <w:rsid w:val="001137AF"/>
    <w:rsid w:val="00216841"/>
    <w:rsid w:val="00451C9F"/>
    <w:rsid w:val="0053151D"/>
    <w:rsid w:val="0057432D"/>
    <w:rsid w:val="00582A45"/>
    <w:rsid w:val="005B57CB"/>
    <w:rsid w:val="0063621E"/>
    <w:rsid w:val="007B1B92"/>
    <w:rsid w:val="008E0064"/>
    <w:rsid w:val="00A20C2A"/>
    <w:rsid w:val="00A34BD7"/>
    <w:rsid w:val="00A8098D"/>
    <w:rsid w:val="00B541A7"/>
    <w:rsid w:val="00B93CED"/>
    <w:rsid w:val="00BE5D0A"/>
    <w:rsid w:val="00C44B11"/>
    <w:rsid w:val="00C64B62"/>
    <w:rsid w:val="00CF2CF1"/>
    <w:rsid w:val="00D079B3"/>
    <w:rsid w:val="00E12CB7"/>
    <w:rsid w:val="00E4558E"/>
    <w:rsid w:val="00E47B6A"/>
    <w:rsid w:val="00F1679A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9A41"/>
  <w15:chartTrackingRefBased/>
  <w15:docId w15:val="{02D48DEC-7B80-4A21-BEE1-579D0C0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E5D0A"/>
    <w:pPr>
      <w:widowControl w:val="0"/>
      <w:autoSpaceDE w:val="0"/>
      <w:autoSpaceDN w:val="0"/>
      <w:adjustRightInd w:val="0"/>
      <w:spacing w:before="1" w:after="0" w:line="240" w:lineRule="auto"/>
      <w:ind w:left="170"/>
      <w:outlineLvl w:val="0"/>
    </w:pPr>
    <w:rPr>
      <w:rFonts w:ascii="Calibri" w:eastAsiaTheme="minorEastAsia" w:hAnsi="Calibri" w:cs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5D0A"/>
    <w:rPr>
      <w:rFonts w:ascii="Calibri" w:eastAsiaTheme="minorEastAsia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1648c3-1d21-41fb-96ba-a4c49c9688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7BD854E778246A416FC6106102107" ma:contentTypeVersion="18" ma:contentTypeDescription="Create a new document." ma:contentTypeScope="" ma:versionID="aad206d5f36a61c20317e7e82c864a6b">
  <xsd:schema xmlns:xsd="http://www.w3.org/2001/XMLSchema" xmlns:xs="http://www.w3.org/2001/XMLSchema" xmlns:p="http://schemas.microsoft.com/office/2006/metadata/properties" xmlns:ns3="1be4fb96-f950-4be9-b6be-e97f314804f3" xmlns:ns4="321648c3-1d21-41fb-96ba-a4c49c968861" targetNamespace="http://schemas.microsoft.com/office/2006/metadata/properties" ma:root="true" ma:fieldsID="ce8ba3619e7c1ec9700c451f6edad21a" ns3:_="" ns4:_="">
    <xsd:import namespace="1be4fb96-f950-4be9-b6be-e97f314804f3"/>
    <xsd:import namespace="321648c3-1d21-41fb-96ba-a4c49c9688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4fb96-f950-4be9-b6be-e97f31480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48c3-1d21-41fb-96ba-a4c49c968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775A1-6530-4B93-910F-B2602672C46E}">
  <ds:schemaRefs>
    <ds:schemaRef ds:uri="http://schemas.microsoft.com/office/2006/metadata/properties"/>
    <ds:schemaRef ds:uri="http://schemas.microsoft.com/office/infopath/2007/PartnerControls"/>
    <ds:schemaRef ds:uri="321648c3-1d21-41fb-96ba-a4c49c968861"/>
  </ds:schemaRefs>
</ds:datastoreItem>
</file>

<file path=customXml/itemProps2.xml><?xml version="1.0" encoding="utf-8"?>
<ds:datastoreItem xmlns:ds="http://schemas.openxmlformats.org/officeDocument/2006/customXml" ds:itemID="{6CD1E107-19D8-47F9-BD4B-9F5994354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4fb96-f950-4be9-b6be-e97f314804f3"/>
    <ds:schemaRef ds:uri="321648c3-1d21-41fb-96ba-a4c49c968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0BE11-E0E9-4060-815A-543DC3EF6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Potter</dc:creator>
  <cp:keywords/>
  <dc:description/>
  <cp:lastModifiedBy>Victor Forrester</cp:lastModifiedBy>
  <cp:revision>2</cp:revision>
  <dcterms:created xsi:type="dcterms:W3CDTF">2024-10-31T17:32:00Z</dcterms:created>
  <dcterms:modified xsi:type="dcterms:W3CDTF">2024-10-31T17:32:00Z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0x0101005A37BD854E778246A416FC6106102107</vt:lpwstr>
  </property>
</Properties>
</file>